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-176" w:type="dxa"/>
        <w:tblLook w:val="04A0" w:firstRow="1" w:lastRow="0" w:firstColumn="1" w:lastColumn="0" w:noHBand="0" w:noVBand="1"/>
      </w:tblPr>
      <w:tblGrid>
        <w:gridCol w:w="967"/>
        <w:gridCol w:w="699"/>
        <w:gridCol w:w="8289"/>
      </w:tblGrid>
      <w:tr w:rsidR="00D54BA9" w:rsidRPr="00A42D6A" w14:paraId="64ACCD11" w14:textId="77777777" w:rsidTr="00D54BA9">
        <w:tc>
          <w:tcPr>
            <w:tcW w:w="989" w:type="dxa"/>
          </w:tcPr>
          <w:p w14:paraId="2E42011F" w14:textId="77777777" w:rsidR="00D54BA9" w:rsidRPr="00A42D6A" w:rsidRDefault="00D54BA9" w:rsidP="00C67F51">
            <w:pPr>
              <w:tabs>
                <w:tab w:val="left" w:pos="1080"/>
              </w:tabs>
              <w:jc w:val="both"/>
            </w:pPr>
            <w:bookmarkStart w:id="0" w:name="_GoBack"/>
            <w:bookmarkEnd w:id="0"/>
          </w:p>
        </w:tc>
        <w:tc>
          <w:tcPr>
            <w:tcW w:w="713" w:type="dxa"/>
          </w:tcPr>
          <w:p w14:paraId="3531BB5C" w14:textId="77777777" w:rsidR="00D54BA9" w:rsidRPr="00A42D6A" w:rsidRDefault="00D54BA9" w:rsidP="00C67F51">
            <w:pPr>
              <w:tabs>
                <w:tab w:val="left" w:pos="1080"/>
              </w:tabs>
              <w:jc w:val="both"/>
            </w:pPr>
          </w:p>
        </w:tc>
        <w:tc>
          <w:tcPr>
            <w:tcW w:w="8469" w:type="dxa"/>
          </w:tcPr>
          <w:p w14:paraId="4FED7BA2" w14:textId="77777777" w:rsidR="00D54BA9" w:rsidRPr="00515185" w:rsidRDefault="00D54BA9" w:rsidP="00D54BA9">
            <w:pPr>
              <w:jc w:val="right"/>
              <w:rPr>
                <w:i/>
                <w:sz w:val="28"/>
                <w:szCs w:val="28"/>
              </w:rPr>
            </w:pPr>
            <w:r w:rsidRPr="00A42D6A">
              <w:rPr>
                <w:sz w:val="28"/>
                <w:szCs w:val="28"/>
              </w:rPr>
              <w:t>Приложение</w:t>
            </w:r>
            <w:r>
              <w:rPr>
                <w:sz w:val="28"/>
                <w:szCs w:val="28"/>
              </w:rPr>
              <w:t xml:space="preserve"> к Положению </w:t>
            </w:r>
            <w:r w:rsidRPr="00BF3728">
              <w:rPr>
                <w:sz w:val="28"/>
                <w:szCs w:val="28"/>
              </w:rPr>
              <w:t xml:space="preserve">о сообщении работниками Госкорпорации «Росатом» о получении подарка в связи с </w:t>
            </w:r>
            <w:r>
              <w:rPr>
                <w:sz w:val="28"/>
                <w:szCs w:val="28"/>
              </w:rPr>
              <w:t>протокольными мероприятиями, служебными командировками и другими офоциальными мероприятиями, участие в которых связано с исполнением ими должностных обязанностей, сдаче оценке подарка, реализации (выкупе) и зачислении средств, вырученных от его реализации</w:t>
            </w:r>
          </w:p>
        </w:tc>
      </w:tr>
      <w:tr w:rsidR="00D54BA9" w:rsidRPr="00A42D6A" w14:paraId="579CA349" w14:textId="77777777" w:rsidTr="00D54BA9">
        <w:tc>
          <w:tcPr>
            <w:tcW w:w="989" w:type="dxa"/>
          </w:tcPr>
          <w:p w14:paraId="5443EF80" w14:textId="77777777" w:rsidR="00D54BA9" w:rsidRPr="00A42D6A" w:rsidRDefault="00D54BA9" w:rsidP="00C67F51">
            <w:pPr>
              <w:tabs>
                <w:tab w:val="left" w:pos="1080"/>
              </w:tabs>
              <w:jc w:val="both"/>
            </w:pPr>
          </w:p>
        </w:tc>
        <w:tc>
          <w:tcPr>
            <w:tcW w:w="713" w:type="dxa"/>
          </w:tcPr>
          <w:p w14:paraId="4D47D1AC" w14:textId="77777777" w:rsidR="00D54BA9" w:rsidRPr="00A42D6A" w:rsidRDefault="00D54BA9" w:rsidP="00C67F51">
            <w:pPr>
              <w:tabs>
                <w:tab w:val="left" w:pos="1080"/>
              </w:tabs>
              <w:jc w:val="both"/>
            </w:pPr>
          </w:p>
        </w:tc>
        <w:tc>
          <w:tcPr>
            <w:tcW w:w="8469" w:type="dxa"/>
          </w:tcPr>
          <w:p w14:paraId="57439AF6" w14:textId="77777777" w:rsidR="00D54BA9" w:rsidRPr="00515185" w:rsidRDefault="00D54BA9" w:rsidP="00D54BA9">
            <w:pPr>
              <w:tabs>
                <w:tab w:val="left" w:pos="1080"/>
              </w:tabs>
              <w:jc w:val="right"/>
              <w:rPr>
                <w:i/>
                <w:sz w:val="28"/>
                <w:szCs w:val="28"/>
              </w:rPr>
            </w:pPr>
          </w:p>
        </w:tc>
      </w:tr>
    </w:tbl>
    <w:p w14:paraId="2F311225" w14:textId="77777777" w:rsidR="00D54BA9" w:rsidRPr="00BF3728" w:rsidRDefault="00D54BA9" w:rsidP="00CB11FC">
      <w:pPr>
        <w:tabs>
          <w:tab w:val="left" w:pos="1620"/>
        </w:tabs>
        <w:ind w:left="709"/>
        <w:jc w:val="right"/>
        <w:rPr>
          <w:sz w:val="28"/>
          <w:szCs w:val="28"/>
        </w:rPr>
      </w:pPr>
    </w:p>
    <w:p w14:paraId="0891DB21" w14:textId="77777777" w:rsidR="00CB11FC" w:rsidRPr="00BF3728" w:rsidRDefault="00CB11FC" w:rsidP="00CB11FC">
      <w:pPr>
        <w:rPr>
          <w:sz w:val="28"/>
          <w:szCs w:val="28"/>
        </w:rPr>
      </w:pPr>
    </w:p>
    <w:p w14:paraId="5E90319D" w14:textId="77777777" w:rsidR="00CB11FC" w:rsidRDefault="00CB11FC" w:rsidP="00CB11FC">
      <w:pPr>
        <w:widowControl w:val="0"/>
        <w:tabs>
          <w:tab w:val="left" w:pos="5245"/>
        </w:tabs>
        <w:adjustRightInd w:val="0"/>
        <w:ind w:left="5387"/>
      </w:pPr>
      <w:r w:rsidRPr="00BF3728">
        <w:rPr>
          <w:sz w:val="28"/>
          <w:szCs w:val="28"/>
        </w:rPr>
        <w:t xml:space="preserve">Начальнику Управления АХО Госкорпорации «Росатом» </w:t>
      </w:r>
      <w:r w:rsidRPr="00BF3728">
        <w:rPr>
          <w:sz w:val="28"/>
          <w:szCs w:val="28"/>
        </w:rPr>
        <w:br/>
      </w:r>
      <w:r>
        <w:t>_________</w:t>
      </w:r>
      <w:r w:rsidR="00BF3728">
        <w:t>_______________</w:t>
      </w:r>
      <w:r>
        <w:t>____</w:t>
      </w:r>
      <w:r w:rsidRPr="000319C6">
        <w:t>_________</w:t>
      </w:r>
      <w:r>
        <w:t>______</w:t>
      </w:r>
    </w:p>
    <w:p w14:paraId="5CCC4FD1" w14:textId="77777777" w:rsidR="00CB11FC" w:rsidRPr="00884126" w:rsidRDefault="00CB11FC" w:rsidP="00CB11FC">
      <w:pPr>
        <w:widowControl w:val="0"/>
        <w:tabs>
          <w:tab w:val="left" w:pos="5245"/>
        </w:tabs>
        <w:adjustRightInd w:val="0"/>
        <w:ind w:left="5387"/>
        <w:jc w:val="center"/>
        <w:rPr>
          <w:vertAlign w:val="superscript"/>
        </w:rPr>
      </w:pPr>
      <w:r w:rsidRPr="00884126">
        <w:rPr>
          <w:vertAlign w:val="superscript"/>
        </w:rPr>
        <w:t>(ФИО)</w:t>
      </w:r>
    </w:p>
    <w:p w14:paraId="251EE177" w14:textId="77777777" w:rsidR="00CB11FC" w:rsidRPr="007C49F1" w:rsidRDefault="00CB11FC" w:rsidP="00CB11FC">
      <w:pPr>
        <w:tabs>
          <w:tab w:val="left" w:pos="5245"/>
          <w:tab w:val="left" w:pos="5387"/>
        </w:tabs>
        <w:ind w:left="5387"/>
      </w:pPr>
      <w:r w:rsidRPr="00BF3728">
        <w:rPr>
          <w:sz w:val="28"/>
          <w:szCs w:val="28"/>
        </w:rPr>
        <w:t>от</w:t>
      </w:r>
      <w:r w:rsidRPr="007C49F1">
        <w:t xml:space="preserve"> _____________________</w:t>
      </w:r>
      <w:r w:rsidR="00BF3728">
        <w:t>____________</w:t>
      </w:r>
      <w:r w:rsidRPr="007C49F1">
        <w:t>_____</w:t>
      </w:r>
      <w:r>
        <w:t>__</w:t>
      </w:r>
    </w:p>
    <w:p w14:paraId="2CBC5239" w14:textId="77777777" w:rsidR="00CB11FC" w:rsidRPr="007C49F1" w:rsidRDefault="00CB11FC" w:rsidP="00CB11FC">
      <w:pPr>
        <w:widowControl w:val="0"/>
        <w:tabs>
          <w:tab w:val="left" w:pos="5245"/>
        </w:tabs>
        <w:adjustRightInd w:val="0"/>
        <w:ind w:left="5387"/>
        <w:jc w:val="center"/>
        <w:rPr>
          <w:vertAlign w:val="superscript"/>
        </w:rPr>
      </w:pPr>
      <w:r w:rsidRPr="007C49F1">
        <w:rPr>
          <w:vertAlign w:val="superscript"/>
        </w:rPr>
        <w:t>(должность)</w:t>
      </w:r>
    </w:p>
    <w:p w14:paraId="4FAB0CD4" w14:textId="77777777" w:rsidR="00CB11FC" w:rsidRPr="007C49F1" w:rsidRDefault="00CB11FC" w:rsidP="00CB11FC">
      <w:pPr>
        <w:widowControl w:val="0"/>
        <w:tabs>
          <w:tab w:val="left" w:pos="5245"/>
        </w:tabs>
        <w:adjustRightInd w:val="0"/>
        <w:ind w:left="5387"/>
      </w:pPr>
      <w:r w:rsidRPr="007C49F1">
        <w:t>___________________________</w:t>
      </w:r>
      <w:r w:rsidR="00BF3728">
        <w:t>_______________</w:t>
      </w:r>
      <w:r w:rsidRPr="007C49F1">
        <w:t>_</w:t>
      </w:r>
    </w:p>
    <w:p w14:paraId="7017FCBA" w14:textId="77777777" w:rsidR="00CB11FC" w:rsidRPr="007C49F1" w:rsidRDefault="00CB11FC" w:rsidP="00CB11FC">
      <w:pPr>
        <w:widowControl w:val="0"/>
        <w:tabs>
          <w:tab w:val="left" w:pos="5245"/>
        </w:tabs>
        <w:adjustRightInd w:val="0"/>
        <w:ind w:left="5387"/>
        <w:jc w:val="center"/>
        <w:rPr>
          <w:vertAlign w:val="superscript"/>
        </w:rPr>
      </w:pPr>
      <w:r w:rsidRPr="007C49F1">
        <w:rPr>
          <w:vertAlign w:val="superscript"/>
        </w:rPr>
        <w:t>(ФИО)</w:t>
      </w:r>
    </w:p>
    <w:p w14:paraId="634751FF" w14:textId="77777777" w:rsidR="00CB11FC" w:rsidRPr="00BF3728" w:rsidRDefault="00CB11FC" w:rsidP="00CB11FC">
      <w:pPr>
        <w:rPr>
          <w:sz w:val="28"/>
          <w:szCs w:val="28"/>
        </w:rPr>
      </w:pPr>
    </w:p>
    <w:p w14:paraId="4221892A" w14:textId="77777777" w:rsidR="00CB11FC" w:rsidRPr="00BF3728" w:rsidRDefault="00CB11FC" w:rsidP="00CB11FC">
      <w:pPr>
        <w:jc w:val="center"/>
        <w:rPr>
          <w:sz w:val="28"/>
          <w:szCs w:val="28"/>
        </w:rPr>
      </w:pPr>
      <w:r w:rsidRPr="00BF3728">
        <w:rPr>
          <w:sz w:val="28"/>
          <w:szCs w:val="28"/>
        </w:rPr>
        <w:t>УВЕДОМЛЕНИЕ</w:t>
      </w:r>
      <w:r w:rsidRPr="00BF3728">
        <w:rPr>
          <w:sz w:val="28"/>
          <w:szCs w:val="28"/>
        </w:rPr>
        <w:br/>
        <w:t>о получении подарка*</w:t>
      </w:r>
    </w:p>
    <w:p w14:paraId="1B97EED2" w14:textId="77777777" w:rsidR="00CB11FC" w:rsidRPr="007C49F1" w:rsidRDefault="00CB11FC" w:rsidP="00CB11FC">
      <w:pPr>
        <w:jc w:val="center"/>
        <w:rPr>
          <w:sz w:val="24"/>
          <w:szCs w:val="24"/>
        </w:rPr>
      </w:pPr>
    </w:p>
    <w:p w14:paraId="2EB1AA9C" w14:textId="77777777" w:rsidR="00CB11FC" w:rsidRPr="007C49F1" w:rsidRDefault="00CB11FC" w:rsidP="00CB11FC">
      <w:pPr>
        <w:spacing w:line="360" w:lineRule="auto"/>
        <w:ind w:firstLine="567"/>
        <w:rPr>
          <w:sz w:val="24"/>
          <w:szCs w:val="24"/>
        </w:rPr>
      </w:pPr>
      <w:r w:rsidRPr="007C49F1">
        <w:rPr>
          <w:sz w:val="24"/>
          <w:szCs w:val="24"/>
        </w:rPr>
        <w:t>Извещаю о получении «__» _________ 20___г. подарка(ов) на ___________________ _____________________________________________________________________________.</w:t>
      </w:r>
    </w:p>
    <w:p w14:paraId="70EADE9D" w14:textId="77777777" w:rsidR="00CB11FC" w:rsidRPr="007C49F1" w:rsidRDefault="00CB11FC" w:rsidP="00CB11FC">
      <w:pPr>
        <w:rPr>
          <w:sz w:val="24"/>
          <w:szCs w:val="24"/>
          <w:vertAlign w:val="superscript"/>
        </w:rPr>
      </w:pPr>
      <w:r w:rsidRPr="007C49F1">
        <w:rPr>
          <w:sz w:val="24"/>
          <w:szCs w:val="24"/>
          <w:vertAlign w:val="superscript"/>
        </w:rPr>
        <w:t>(наименование протокольного мероприятия, служебной командировки, другого официального мероприятия,</w:t>
      </w:r>
      <w:r>
        <w:rPr>
          <w:sz w:val="24"/>
          <w:szCs w:val="24"/>
          <w:vertAlign w:val="superscript"/>
        </w:rPr>
        <w:t xml:space="preserve"> место и дата проведения</w:t>
      </w:r>
      <w:r w:rsidRPr="007C49F1">
        <w:rPr>
          <w:sz w:val="24"/>
          <w:szCs w:val="24"/>
          <w:vertAlign w:val="superscript"/>
        </w:rPr>
        <w:t>)</w:t>
      </w:r>
    </w:p>
    <w:p w14:paraId="7D6B12DC" w14:textId="77777777" w:rsidR="00CB11FC" w:rsidRPr="007C49F1" w:rsidRDefault="00CB11FC" w:rsidP="00CB11FC">
      <w:pPr>
        <w:rPr>
          <w:sz w:val="24"/>
          <w:szCs w:val="24"/>
          <w:vertAlign w:val="superscrip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70"/>
        <w:gridCol w:w="2338"/>
        <w:gridCol w:w="2459"/>
        <w:gridCol w:w="1764"/>
        <w:gridCol w:w="2338"/>
      </w:tblGrid>
      <w:tr w:rsidR="00CB11FC" w:rsidRPr="00A42D6A" w14:paraId="2F3BE71C" w14:textId="77777777" w:rsidTr="00096F36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F7C6F" w14:textId="77777777" w:rsidR="00CB11FC" w:rsidRPr="00A42D6A" w:rsidRDefault="00CB11FC" w:rsidP="00CB11FC">
            <w:pPr>
              <w:rPr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56133" w14:textId="77777777" w:rsidR="00CB11FC" w:rsidRPr="00A42D6A" w:rsidRDefault="00CB11FC" w:rsidP="00CB11FC">
            <w:pPr>
              <w:rPr>
                <w:sz w:val="24"/>
                <w:szCs w:val="24"/>
              </w:rPr>
            </w:pPr>
            <w:r w:rsidRPr="00A42D6A">
              <w:rPr>
                <w:sz w:val="24"/>
                <w:szCs w:val="24"/>
              </w:rPr>
              <w:t>Наименование подарка</w:t>
            </w: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EC82F" w14:textId="77777777" w:rsidR="00CB11FC" w:rsidRPr="00A42D6A" w:rsidRDefault="00CB11FC" w:rsidP="00CB11FC">
            <w:pPr>
              <w:rPr>
                <w:sz w:val="24"/>
                <w:szCs w:val="24"/>
              </w:rPr>
            </w:pPr>
            <w:r w:rsidRPr="00A42D6A">
              <w:rPr>
                <w:sz w:val="24"/>
                <w:szCs w:val="24"/>
              </w:rPr>
              <w:t>Характеристика подарка, его описание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260B4" w14:textId="77777777" w:rsidR="00CB11FC" w:rsidRPr="00A42D6A" w:rsidRDefault="00CB11FC" w:rsidP="00CB11FC">
            <w:pPr>
              <w:rPr>
                <w:sz w:val="24"/>
                <w:szCs w:val="24"/>
              </w:rPr>
            </w:pPr>
            <w:r w:rsidRPr="00A42D6A">
              <w:rPr>
                <w:sz w:val="24"/>
                <w:szCs w:val="24"/>
              </w:rPr>
              <w:t>Количество предметов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4CAFB" w14:textId="77777777" w:rsidR="00CB11FC" w:rsidRPr="00A42D6A" w:rsidRDefault="00CB11FC" w:rsidP="00CB11FC">
            <w:pPr>
              <w:rPr>
                <w:sz w:val="24"/>
                <w:szCs w:val="24"/>
              </w:rPr>
            </w:pPr>
            <w:r w:rsidRPr="00A42D6A">
              <w:rPr>
                <w:sz w:val="24"/>
                <w:szCs w:val="24"/>
              </w:rPr>
              <w:t>Стоимость в рублях (при наличии подтверждающих документов)</w:t>
            </w:r>
          </w:p>
        </w:tc>
      </w:tr>
      <w:tr w:rsidR="00CB11FC" w:rsidRPr="00A42D6A" w14:paraId="545B36DE" w14:textId="77777777" w:rsidTr="00096F36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DF48A" w14:textId="77777777" w:rsidR="00CB11FC" w:rsidRPr="00A42D6A" w:rsidRDefault="00CB11FC" w:rsidP="00CB11FC">
            <w:pPr>
              <w:rPr>
                <w:sz w:val="24"/>
                <w:szCs w:val="24"/>
              </w:rPr>
            </w:pPr>
            <w:r w:rsidRPr="00A42D6A">
              <w:rPr>
                <w:sz w:val="24"/>
                <w:szCs w:val="24"/>
              </w:rPr>
              <w:t>1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B2408" w14:textId="77777777" w:rsidR="00CB11FC" w:rsidRPr="00A42D6A" w:rsidRDefault="00CB11FC" w:rsidP="00CB11FC">
            <w:pPr>
              <w:rPr>
                <w:sz w:val="24"/>
                <w:szCs w:val="24"/>
              </w:rPr>
            </w:pP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20ED7" w14:textId="77777777" w:rsidR="00CB11FC" w:rsidRPr="00A42D6A" w:rsidRDefault="00CB11FC" w:rsidP="00CB11FC">
            <w:pPr>
              <w:rPr>
                <w:sz w:val="24"/>
                <w:szCs w:val="24"/>
              </w:rPr>
            </w:pP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00FF7" w14:textId="77777777" w:rsidR="00CB11FC" w:rsidRPr="00A42D6A" w:rsidRDefault="00CB11FC" w:rsidP="00CB11FC">
            <w:pPr>
              <w:rPr>
                <w:sz w:val="24"/>
                <w:szCs w:val="24"/>
              </w:rPr>
            </w:pP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169F8" w14:textId="77777777" w:rsidR="00CB11FC" w:rsidRPr="00A42D6A" w:rsidRDefault="00CB11FC" w:rsidP="00CB11FC">
            <w:pPr>
              <w:rPr>
                <w:sz w:val="24"/>
                <w:szCs w:val="24"/>
              </w:rPr>
            </w:pPr>
          </w:p>
        </w:tc>
      </w:tr>
      <w:tr w:rsidR="00CB11FC" w:rsidRPr="00A42D6A" w14:paraId="1F3AD451" w14:textId="77777777" w:rsidTr="00096F36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4D271" w14:textId="77777777" w:rsidR="00CB11FC" w:rsidRPr="00A42D6A" w:rsidRDefault="00CB11FC" w:rsidP="00CB11FC">
            <w:pPr>
              <w:rPr>
                <w:sz w:val="24"/>
                <w:szCs w:val="24"/>
              </w:rPr>
            </w:pPr>
            <w:r w:rsidRPr="00A42D6A">
              <w:rPr>
                <w:sz w:val="24"/>
                <w:szCs w:val="24"/>
              </w:rPr>
              <w:t>2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A1331" w14:textId="77777777" w:rsidR="00CB11FC" w:rsidRPr="00A42D6A" w:rsidRDefault="00CB11FC" w:rsidP="00CB11FC">
            <w:pPr>
              <w:rPr>
                <w:sz w:val="24"/>
                <w:szCs w:val="24"/>
              </w:rPr>
            </w:pP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F05FC" w14:textId="77777777" w:rsidR="00CB11FC" w:rsidRPr="00A42D6A" w:rsidRDefault="00CB11FC" w:rsidP="00CB11FC">
            <w:pPr>
              <w:rPr>
                <w:sz w:val="24"/>
                <w:szCs w:val="24"/>
              </w:rPr>
            </w:pP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55D73" w14:textId="77777777" w:rsidR="00CB11FC" w:rsidRPr="00A42D6A" w:rsidRDefault="00CB11FC" w:rsidP="00CB11FC">
            <w:pPr>
              <w:rPr>
                <w:sz w:val="24"/>
                <w:szCs w:val="24"/>
              </w:rPr>
            </w:pP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EFADE" w14:textId="77777777" w:rsidR="00CB11FC" w:rsidRPr="00A42D6A" w:rsidRDefault="00CB11FC" w:rsidP="00CB11FC">
            <w:pPr>
              <w:rPr>
                <w:sz w:val="24"/>
                <w:szCs w:val="24"/>
              </w:rPr>
            </w:pPr>
          </w:p>
        </w:tc>
      </w:tr>
      <w:tr w:rsidR="00CB11FC" w:rsidRPr="00A42D6A" w14:paraId="6270DA60" w14:textId="77777777" w:rsidTr="00096F36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FEDB6" w14:textId="77777777" w:rsidR="00CB11FC" w:rsidRPr="00A42D6A" w:rsidRDefault="00CB11FC" w:rsidP="00CB11FC">
            <w:pPr>
              <w:rPr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F2121" w14:textId="77777777" w:rsidR="00CB11FC" w:rsidRPr="00A42D6A" w:rsidRDefault="00CB11FC" w:rsidP="00CB11FC">
            <w:pPr>
              <w:rPr>
                <w:sz w:val="24"/>
                <w:szCs w:val="24"/>
              </w:rPr>
            </w:pP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6C9CD" w14:textId="77777777" w:rsidR="00CB11FC" w:rsidRPr="00A42D6A" w:rsidRDefault="00CB11FC" w:rsidP="00CB11FC">
            <w:pPr>
              <w:rPr>
                <w:sz w:val="24"/>
                <w:szCs w:val="24"/>
              </w:rPr>
            </w:pP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89D02" w14:textId="77777777" w:rsidR="00CB11FC" w:rsidRPr="00A42D6A" w:rsidRDefault="00CB11FC" w:rsidP="00CB11FC">
            <w:pPr>
              <w:rPr>
                <w:sz w:val="24"/>
                <w:szCs w:val="24"/>
              </w:rPr>
            </w:pP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C1FE7" w14:textId="77777777" w:rsidR="00CB11FC" w:rsidRPr="00A42D6A" w:rsidRDefault="00CB11FC" w:rsidP="00CB11FC">
            <w:pPr>
              <w:rPr>
                <w:sz w:val="24"/>
                <w:szCs w:val="24"/>
              </w:rPr>
            </w:pPr>
          </w:p>
        </w:tc>
      </w:tr>
      <w:tr w:rsidR="00CB11FC" w:rsidRPr="00A42D6A" w14:paraId="2BF7E948" w14:textId="77777777" w:rsidTr="00096F36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67FA6" w14:textId="77777777" w:rsidR="00CB11FC" w:rsidRPr="00A42D6A" w:rsidRDefault="00CB11FC" w:rsidP="00CB11FC">
            <w:pPr>
              <w:rPr>
                <w:b/>
                <w:sz w:val="24"/>
                <w:szCs w:val="24"/>
              </w:rPr>
            </w:pPr>
            <w:r w:rsidRPr="00A42D6A"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BD6ED" w14:textId="77777777" w:rsidR="00CB11FC" w:rsidRPr="00A42D6A" w:rsidRDefault="00CB11FC" w:rsidP="00CB11FC">
            <w:pPr>
              <w:rPr>
                <w:sz w:val="24"/>
                <w:szCs w:val="24"/>
              </w:rPr>
            </w:pP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110D9" w14:textId="77777777" w:rsidR="00CB11FC" w:rsidRPr="00A42D6A" w:rsidRDefault="00CB11FC" w:rsidP="00CB11FC">
            <w:pPr>
              <w:rPr>
                <w:sz w:val="24"/>
                <w:szCs w:val="24"/>
              </w:rPr>
            </w:pP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02B00" w14:textId="77777777" w:rsidR="00CB11FC" w:rsidRPr="00A42D6A" w:rsidRDefault="00CB11FC" w:rsidP="00CB11FC">
            <w:pPr>
              <w:rPr>
                <w:sz w:val="24"/>
                <w:szCs w:val="24"/>
              </w:rPr>
            </w:pP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E747E" w14:textId="77777777" w:rsidR="00CB11FC" w:rsidRPr="00A42D6A" w:rsidRDefault="00CB11FC" w:rsidP="00CB11FC">
            <w:pPr>
              <w:rPr>
                <w:sz w:val="24"/>
                <w:szCs w:val="24"/>
              </w:rPr>
            </w:pPr>
          </w:p>
        </w:tc>
      </w:tr>
    </w:tbl>
    <w:p w14:paraId="60BD2B06" w14:textId="77777777" w:rsidR="00CB11FC" w:rsidRPr="007C49F1" w:rsidRDefault="00CB11FC" w:rsidP="00CB11FC">
      <w:pPr>
        <w:rPr>
          <w:sz w:val="24"/>
          <w:szCs w:val="24"/>
        </w:rPr>
      </w:pPr>
    </w:p>
    <w:p w14:paraId="5428640A" w14:textId="77777777" w:rsidR="00CB11FC" w:rsidRPr="007C49F1" w:rsidRDefault="00CB11FC" w:rsidP="00CB11FC">
      <w:pPr>
        <w:rPr>
          <w:sz w:val="24"/>
          <w:szCs w:val="24"/>
        </w:rPr>
      </w:pPr>
      <w:r w:rsidRPr="007C49F1">
        <w:rPr>
          <w:sz w:val="24"/>
          <w:szCs w:val="24"/>
        </w:rPr>
        <w:t>Приложение: __________________________________________на ___________листах.</w:t>
      </w:r>
    </w:p>
    <w:p w14:paraId="2C92ABD3" w14:textId="77777777" w:rsidR="00CB11FC" w:rsidRPr="007C49F1" w:rsidRDefault="00CB11FC" w:rsidP="00CB11FC">
      <w:pPr>
        <w:rPr>
          <w:sz w:val="24"/>
          <w:szCs w:val="24"/>
          <w:vertAlign w:val="superscript"/>
        </w:rPr>
      </w:pPr>
      <w:r w:rsidRPr="007C49F1">
        <w:rPr>
          <w:sz w:val="24"/>
          <w:szCs w:val="24"/>
        </w:rPr>
        <w:tab/>
      </w:r>
      <w:r w:rsidRPr="007C49F1">
        <w:rPr>
          <w:sz w:val="24"/>
          <w:szCs w:val="24"/>
        </w:rPr>
        <w:tab/>
      </w:r>
      <w:r w:rsidRPr="007C49F1">
        <w:rPr>
          <w:sz w:val="24"/>
          <w:szCs w:val="24"/>
        </w:rPr>
        <w:tab/>
      </w:r>
      <w:r w:rsidRPr="007C49F1">
        <w:rPr>
          <w:sz w:val="24"/>
          <w:szCs w:val="24"/>
        </w:rPr>
        <w:tab/>
      </w:r>
      <w:r w:rsidRPr="007C49F1">
        <w:rPr>
          <w:sz w:val="24"/>
          <w:szCs w:val="24"/>
          <w:vertAlign w:val="superscript"/>
        </w:rPr>
        <w:t>(наименование документа)</w:t>
      </w:r>
    </w:p>
    <w:p w14:paraId="11D68F7A" w14:textId="77777777" w:rsidR="00CB11FC" w:rsidRPr="007C49F1" w:rsidRDefault="00CB11FC" w:rsidP="00CB11FC">
      <w:pPr>
        <w:rPr>
          <w:sz w:val="24"/>
          <w:szCs w:val="24"/>
          <w:vertAlign w:val="superscript"/>
        </w:rPr>
      </w:pPr>
    </w:p>
    <w:p w14:paraId="6F4AFC48" w14:textId="77777777" w:rsidR="00CB11FC" w:rsidRPr="007C49F1" w:rsidRDefault="00CB11FC" w:rsidP="00CB11FC">
      <w:pPr>
        <w:rPr>
          <w:sz w:val="24"/>
          <w:szCs w:val="24"/>
          <w:vertAlign w:val="superscript"/>
        </w:rPr>
      </w:pPr>
      <w:r w:rsidRPr="007C49F1">
        <w:rPr>
          <w:sz w:val="24"/>
          <w:szCs w:val="24"/>
        </w:rPr>
        <w:t>Работник Госкорпорации «Росатом», __________   _______________ «___» ________20  г.</w:t>
      </w:r>
      <w:r w:rsidRPr="007C49F1">
        <w:rPr>
          <w:sz w:val="24"/>
          <w:szCs w:val="24"/>
        </w:rPr>
        <w:br/>
        <w:t xml:space="preserve">представивший уведомление        </w:t>
      </w:r>
      <w:r w:rsidR="00BF3728">
        <w:rPr>
          <w:sz w:val="24"/>
          <w:szCs w:val="24"/>
        </w:rPr>
        <w:t xml:space="preserve">  </w:t>
      </w:r>
      <w:r w:rsidRPr="007C49F1">
        <w:rPr>
          <w:sz w:val="24"/>
          <w:szCs w:val="24"/>
        </w:rPr>
        <w:t xml:space="preserve"> </w:t>
      </w:r>
      <w:r w:rsidRPr="007C49F1">
        <w:rPr>
          <w:sz w:val="24"/>
          <w:szCs w:val="24"/>
          <w:vertAlign w:val="superscript"/>
        </w:rPr>
        <w:t xml:space="preserve">(подпись)          (расшифровка подписи)                      </w:t>
      </w:r>
    </w:p>
    <w:p w14:paraId="2ABD4281" w14:textId="77777777" w:rsidR="00CB11FC" w:rsidRPr="007C49F1" w:rsidRDefault="00CB11FC" w:rsidP="00CB11FC">
      <w:pPr>
        <w:rPr>
          <w:sz w:val="24"/>
          <w:szCs w:val="24"/>
          <w:vertAlign w:val="superscript"/>
        </w:rPr>
      </w:pPr>
    </w:p>
    <w:p w14:paraId="39AD1B84" w14:textId="77777777" w:rsidR="00CB11FC" w:rsidRPr="007C49F1" w:rsidRDefault="00CB11FC" w:rsidP="00CB11FC">
      <w:pPr>
        <w:rPr>
          <w:sz w:val="24"/>
          <w:szCs w:val="24"/>
          <w:vertAlign w:val="superscript"/>
        </w:rPr>
      </w:pPr>
      <w:r w:rsidRPr="007C49F1">
        <w:rPr>
          <w:sz w:val="24"/>
          <w:szCs w:val="24"/>
        </w:rPr>
        <w:t>Работник Управления АХО</w:t>
      </w:r>
      <w:r>
        <w:rPr>
          <w:sz w:val="24"/>
          <w:szCs w:val="24"/>
        </w:rPr>
        <w:t xml:space="preserve"> Госкорпорации «Росатом»</w:t>
      </w:r>
      <w:r w:rsidRPr="007C49F1">
        <w:rPr>
          <w:sz w:val="24"/>
          <w:szCs w:val="24"/>
        </w:rPr>
        <w:t xml:space="preserve">, </w:t>
      </w:r>
      <w:r>
        <w:rPr>
          <w:sz w:val="24"/>
          <w:szCs w:val="24"/>
        </w:rPr>
        <w:t>_____ __________</w:t>
      </w:r>
      <w:r w:rsidRPr="007C49F1">
        <w:rPr>
          <w:sz w:val="24"/>
          <w:szCs w:val="24"/>
        </w:rPr>
        <w:t>«__» _____20  г.</w:t>
      </w:r>
      <w:r w:rsidRPr="007C49F1">
        <w:rPr>
          <w:sz w:val="24"/>
          <w:szCs w:val="24"/>
        </w:rPr>
        <w:br/>
        <w:t xml:space="preserve">принявший уведомление         </w:t>
      </w:r>
      <w:r>
        <w:rPr>
          <w:sz w:val="24"/>
          <w:szCs w:val="24"/>
        </w:rPr>
        <w:t xml:space="preserve">                      </w:t>
      </w:r>
      <w:r w:rsidRPr="007C49F1">
        <w:rPr>
          <w:sz w:val="24"/>
          <w:szCs w:val="24"/>
        </w:rPr>
        <w:t xml:space="preserve"> </w:t>
      </w:r>
      <w:r>
        <w:rPr>
          <w:sz w:val="24"/>
          <w:szCs w:val="24"/>
          <w:vertAlign w:val="superscript"/>
        </w:rPr>
        <w:t xml:space="preserve">(подпись) </w:t>
      </w:r>
      <w:r w:rsidRPr="007C49F1">
        <w:rPr>
          <w:sz w:val="24"/>
          <w:szCs w:val="24"/>
          <w:vertAlign w:val="superscript"/>
        </w:rPr>
        <w:t xml:space="preserve">(расшифровка подписи) </w:t>
      </w:r>
    </w:p>
    <w:p w14:paraId="410569D3" w14:textId="77777777" w:rsidR="00CB11FC" w:rsidRPr="007C49F1" w:rsidRDefault="00CB11FC" w:rsidP="00CB11FC">
      <w:pPr>
        <w:rPr>
          <w:sz w:val="24"/>
          <w:szCs w:val="24"/>
          <w:vertAlign w:val="superscript"/>
        </w:rPr>
      </w:pPr>
    </w:p>
    <w:p w14:paraId="07B99973" w14:textId="77777777" w:rsidR="00CB11FC" w:rsidRPr="007C49F1" w:rsidRDefault="00CB11FC" w:rsidP="00CB11FC">
      <w:pPr>
        <w:rPr>
          <w:sz w:val="24"/>
          <w:szCs w:val="24"/>
        </w:rPr>
      </w:pPr>
      <w:r w:rsidRPr="007C49F1">
        <w:rPr>
          <w:sz w:val="24"/>
          <w:szCs w:val="24"/>
        </w:rPr>
        <w:t xml:space="preserve">Регистрационный номер в </w:t>
      </w:r>
      <w:r w:rsidRPr="007C49F1">
        <w:rPr>
          <w:sz w:val="24"/>
          <w:szCs w:val="24"/>
        </w:rPr>
        <w:tab/>
      </w:r>
      <w:r w:rsidRPr="007C49F1">
        <w:rPr>
          <w:sz w:val="24"/>
          <w:szCs w:val="24"/>
        </w:rPr>
        <w:tab/>
      </w:r>
      <w:r w:rsidRPr="007C49F1">
        <w:rPr>
          <w:sz w:val="24"/>
          <w:szCs w:val="24"/>
        </w:rPr>
        <w:tab/>
        <w:t>________________________ «___»_______20__г.</w:t>
      </w:r>
      <w:r w:rsidRPr="007C49F1">
        <w:rPr>
          <w:sz w:val="24"/>
          <w:szCs w:val="24"/>
        </w:rPr>
        <w:br/>
        <w:t xml:space="preserve">журнале регистрации уведомлений </w:t>
      </w:r>
    </w:p>
    <w:p w14:paraId="7640836D" w14:textId="77777777" w:rsidR="00CB11FC" w:rsidRPr="00D54BA9" w:rsidRDefault="00CB11FC" w:rsidP="00CB11FC">
      <w:pPr>
        <w:rPr>
          <w:sz w:val="16"/>
          <w:szCs w:val="16"/>
        </w:rPr>
      </w:pPr>
    </w:p>
    <w:p w14:paraId="23FEE4B6" w14:textId="77777777" w:rsidR="00D854ED" w:rsidRDefault="00CB11FC" w:rsidP="00D54BA9">
      <w:r w:rsidRPr="007C49F1">
        <w:rPr>
          <w:sz w:val="24"/>
          <w:szCs w:val="24"/>
          <w:vertAlign w:val="superscript"/>
        </w:rPr>
        <w:t>*Уведомление о получении подарка составляется в двух экземплярах</w:t>
      </w:r>
    </w:p>
    <w:sectPr w:rsidR="00D854ED" w:rsidSect="000170A1">
      <w:headerReference w:type="default" r:id="rId7"/>
      <w:pgSz w:w="11906" w:h="16838"/>
      <w:pgMar w:top="851" w:right="709" w:bottom="426" w:left="1418" w:header="397" w:footer="397" w:gutter="0"/>
      <w:cols w:space="709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35C649B" w14:textId="77777777" w:rsidR="00680A98" w:rsidRDefault="00680A98">
      <w:r>
        <w:separator/>
      </w:r>
    </w:p>
  </w:endnote>
  <w:endnote w:type="continuationSeparator" w:id="0">
    <w:p w14:paraId="29FCAF07" w14:textId="77777777" w:rsidR="00680A98" w:rsidRDefault="00680A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C1C2BAB" w14:textId="77777777" w:rsidR="00680A98" w:rsidRDefault="00680A98">
      <w:r>
        <w:separator/>
      </w:r>
    </w:p>
  </w:footnote>
  <w:footnote w:type="continuationSeparator" w:id="0">
    <w:p w14:paraId="1FE79396" w14:textId="77777777" w:rsidR="00680A98" w:rsidRDefault="00680A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CF51E0" w14:textId="77777777" w:rsidR="00CB11FC" w:rsidRDefault="00ED51E4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D54BA9">
      <w:rPr>
        <w:noProof/>
      </w:rPr>
      <w:t>7</w:t>
    </w:r>
    <w:r>
      <w:fldChar w:fldCharType="end"/>
    </w:r>
  </w:p>
  <w:p w14:paraId="3184D5AB" w14:textId="77777777" w:rsidR="00CB11FC" w:rsidRDefault="00CB11FC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7A0C3D"/>
    <w:multiLevelType w:val="hybridMultilevel"/>
    <w:tmpl w:val="FFB8C2B6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" w15:restartNumberingAfterBreak="0">
    <w:nsid w:val="1A1428AB"/>
    <w:multiLevelType w:val="hybridMultilevel"/>
    <w:tmpl w:val="B32E61FA"/>
    <w:lvl w:ilvl="0" w:tplc="843681B6">
      <w:start w:val="1"/>
      <w:numFmt w:val="decimal"/>
      <w:suff w:val="space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22C50A58"/>
    <w:multiLevelType w:val="hybridMultilevel"/>
    <w:tmpl w:val="8F00641C"/>
    <w:lvl w:ilvl="0" w:tplc="CD222A5C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454E0E83"/>
    <w:multiLevelType w:val="hybridMultilevel"/>
    <w:tmpl w:val="EE167044"/>
    <w:lvl w:ilvl="0" w:tplc="0419000F">
      <w:start w:val="7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46FC7D31"/>
    <w:multiLevelType w:val="hybridMultilevel"/>
    <w:tmpl w:val="466AE3BA"/>
    <w:lvl w:ilvl="0" w:tplc="90268320">
      <w:start w:val="18"/>
      <w:numFmt w:val="decimal"/>
      <w:lvlText w:val="%1."/>
      <w:lvlJc w:val="left"/>
      <w:pPr>
        <w:ind w:left="1084" w:hanging="3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5" w15:restartNumberingAfterBreak="0">
    <w:nsid w:val="50016A7E"/>
    <w:multiLevelType w:val="hybridMultilevel"/>
    <w:tmpl w:val="D1BA53F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7CD6601B"/>
    <w:multiLevelType w:val="hybridMultilevel"/>
    <w:tmpl w:val="AF7A8478"/>
    <w:lvl w:ilvl="0" w:tplc="0409000F">
      <w:start w:val="1"/>
      <w:numFmt w:val="decimal"/>
      <w:lvlText w:val="%1."/>
      <w:lvlJc w:val="left"/>
      <w:pPr>
        <w:ind w:left="107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3"/>
  </w:num>
  <w:num w:numId="5">
    <w:abstractNumId w:val="4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2F77"/>
    <w:rsid w:val="00002F02"/>
    <w:rsid w:val="000170A1"/>
    <w:rsid w:val="0006647D"/>
    <w:rsid w:val="00080910"/>
    <w:rsid w:val="00096F36"/>
    <w:rsid w:val="000E2542"/>
    <w:rsid w:val="000E4105"/>
    <w:rsid w:val="00181CE7"/>
    <w:rsid w:val="002227E0"/>
    <w:rsid w:val="00251CAC"/>
    <w:rsid w:val="0025203F"/>
    <w:rsid w:val="00265632"/>
    <w:rsid w:val="0027625E"/>
    <w:rsid w:val="00324B11"/>
    <w:rsid w:val="003253FE"/>
    <w:rsid w:val="003455E5"/>
    <w:rsid w:val="003779E9"/>
    <w:rsid w:val="003B3DC0"/>
    <w:rsid w:val="003B7748"/>
    <w:rsid w:val="003C17D9"/>
    <w:rsid w:val="003E16E7"/>
    <w:rsid w:val="004033A3"/>
    <w:rsid w:val="004126CF"/>
    <w:rsid w:val="004201C2"/>
    <w:rsid w:val="004963C0"/>
    <w:rsid w:val="004A11FE"/>
    <w:rsid w:val="00515185"/>
    <w:rsid w:val="00552DB7"/>
    <w:rsid w:val="005A28D9"/>
    <w:rsid w:val="005B36AF"/>
    <w:rsid w:val="006064A6"/>
    <w:rsid w:val="0064229D"/>
    <w:rsid w:val="006661EE"/>
    <w:rsid w:val="00675FBD"/>
    <w:rsid w:val="00680A98"/>
    <w:rsid w:val="00681538"/>
    <w:rsid w:val="006A6807"/>
    <w:rsid w:val="006B0453"/>
    <w:rsid w:val="006E5892"/>
    <w:rsid w:val="00742B90"/>
    <w:rsid w:val="00782E9B"/>
    <w:rsid w:val="0078585C"/>
    <w:rsid w:val="00786714"/>
    <w:rsid w:val="007C399C"/>
    <w:rsid w:val="0082542B"/>
    <w:rsid w:val="008824D0"/>
    <w:rsid w:val="00931E29"/>
    <w:rsid w:val="0094556C"/>
    <w:rsid w:val="0095013A"/>
    <w:rsid w:val="00963AD0"/>
    <w:rsid w:val="00974B0C"/>
    <w:rsid w:val="009762AE"/>
    <w:rsid w:val="009B4CC0"/>
    <w:rsid w:val="009C03D8"/>
    <w:rsid w:val="009C61EF"/>
    <w:rsid w:val="009D202A"/>
    <w:rsid w:val="009D750E"/>
    <w:rsid w:val="009F3A47"/>
    <w:rsid w:val="00A022DF"/>
    <w:rsid w:val="00A17690"/>
    <w:rsid w:val="00A2504D"/>
    <w:rsid w:val="00A25631"/>
    <w:rsid w:val="00A33FE4"/>
    <w:rsid w:val="00A3439E"/>
    <w:rsid w:val="00A41B51"/>
    <w:rsid w:val="00A42D6A"/>
    <w:rsid w:val="00A43117"/>
    <w:rsid w:val="00A91230"/>
    <w:rsid w:val="00AD341B"/>
    <w:rsid w:val="00B201DE"/>
    <w:rsid w:val="00B218A1"/>
    <w:rsid w:val="00B4149E"/>
    <w:rsid w:val="00B443E7"/>
    <w:rsid w:val="00BF3728"/>
    <w:rsid w:val="00C67F51"/>
    <w:rsid w:val="00C92798"/>
    <w:rsid w:val="00CB11FC"/>
    <w:rsid w:val="00CE2776"/>
    <w:rsid w:val="00D206FC"/>
    <w:rsid w:val="00D54BA9"/>
    <w:rsid w:val="00D810AA"/>
    <w:rsid w:val="00D810FA"/>
    <w:rsid w:val="00D854ED"/>
    <w:rsid w:val="00D94E26"/>
    <w:rsid w:val="00E50F1F"/>
    <w:rsid w:val="00E51165"/>
    <w:rsid w:val="00E72F77"/>
    <w:rsid w:val="00E73CA4"/>
    <w:rsid w:val="00E86743"/>
    <w:rsid w:val="00EB7F65"/>
    <w:rsid w:val="00ED51E4"/>
    <w:rsid w:val="00EE6730"/>
    <w:rsid w:val="00F03DB2"/>
    <w:rsid w:val="00F530A6"/>
    <w:rsid w:val="00FC0C8E"/>
    <w:rsid w:val="00FD35F0"/>
    <w:rsid w:val="00FE5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9CA5A0D"/>
  <w15:chartTrackingRefBased/>
  <w15:docId w15:val="{6FC1B2F7-AA75-4242-A228-C3550F460E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/>
    <w:lsdException w:name="footer" w:semiHidden="1" w:uiPriority="0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27E0"/>
    <w:pPr>
      <w:autoSpaceDE w:val="0"/>
      <w:autoSpaceDN w:val="0"/>
    </w:pPr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aliases w:val="Linie,АВИАКОМПАНИЯ &quot;ТЮМЕНТРАНСГАЗАВИА&quot;  СВИДЕТЕЛЬСТВО ЭКСПЛУАТАНТА  N 433,АВИАКОМПАНИЯ &quot;ТЮМЕНТРАНСГАЗАВИА&quot;  СВИДЕТЕЛЬСТВО  ЭКСПЛУАТАНТА  N 433,ВерхКолонтитул-1я-строкa"/>
    <w:basedOn w:val="a"/>
    <w:link w:val="a4"/>
    <w:rsid w:val="002227E0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aliases w:val="Linie Знак,АВИАКОМПАНИЯ &quot;ТЮМЕНТРАНСГАЗАВИА&quot;  СВИДЕТЕЛЬСТВО ЭКСПЛУАТАНТА  N 433 Знак,АВИАКОМПАНИЯ &quot;ТЮМЕНТРАНСГАЗАВИА&quot;  СВИДЕТЕЛЬСТВО  ЭКСПЛУАТАНТА  N 433 Знак,ВерхКолонтитул-1я-строкa Знак"/>
    <w:link w:val="a3"/>
    <w:locked/>
    <w:rsid w:val="002227E0"/>
    <w:rPr>
      <w:rFonts w:ascii="Times New Roman" w:hAnsi="Times New Roman" w:cs="Times New Roman"/>
      <w:sz w:val="20"/>
      <w:szCs w:val="20"/>
    </w:rPr>
  </w:style>
  <w:style w:type="paragraph" w:styleId="a5">
    <w:name w:val="footer"/>
    <w:basedOn w:val="a"/>
    <w:link w:val="a6"/>
    <w:rsid w:val="002227E0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link w:val="a5"/>
    <w:locked/>
    <w:rsid w:val="002227E0"/>
    <w:rPr>
      <w:rFonts w:ascii="Times New Roman" w:hAnsi="Times New Roman" w:cs="Times New Roman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B218A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locked/>
    <w:rsid w:val="00B218A1"/>
    <w:rPr>
      <w:rFonts w:ascii="Tahoma" w:hAnsi="Tahoma" w:cs="Tahoma"/>
      <w:sz w:val="16"/>
      <w:szCs w:val="16"/>
    </w:rPr>
  </w:style>
  <w:style w:type="paragraph" w:styleId="a9">
    <w:name w:val="footnote text"/>
    <w:basedOn w:val="a"/>
    <w:link w:val="aa"/>
    <w:uiPriority w:val="99"/>
    <w:rsid w:val="00D854ED"/>
  </w:style>
  <w:style w:type="character" w:customStyle="1" w:styleId="aa">
    <w:name w:val="Текст сноски Знак"/>
    <w:link w:val="a9"/>
    <w:uiPriority w:val="99"/>
    <w:locked/>
    <w:rsid w:val="00D854ED"/>
    <w:rPr>
      <w:rFonts w:ascii="Times New Roman" w:hAnsi="Times New Roman" w:cs="Times New Roman"/>
      <w:sz w:val="20"/>
      <w:szCs w:val="20"/>
    </w:rPr>
  </w:style>
  <w:style w:type="character" w:styleId="ab">
    <w:name w:val="footnote reference"/>
    <w:uiPriority w:val="99"/>
    <w:rsid w:val="00D854ED"/>
    <w:rPr>
      <w:rFonts w:cs="Times New Roman"/>
      <w:vertAlign w:val="superscript"/>
    </w:rPr>
  </w:style>
  <w:style w:type="paragraph" w:styleId="ac">
    <w:name w:val="List Paragraph"/>
    <w:basedOn w:val="a"/>
    <w:uiPriority w:val="99"/>
    <w:qFormat/>
    <w:rsid w:val="00D854ED"/>
    <w:pPr>
      <w:autoSpaceDE/>
      <w:autoSpaceDN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Style8">
    <w:name w:val="Style8"/>
    <w:basedOn w:val="a"/>
    <w:uiPriority w:val="99"/>
    <w:rsid w:val="00D854ED"/>
    <w:pPr>
      <w:widowControl w:val="0"/>
      <w:adjustRightInd w:val="0"/>
      <w:spacing w:line="326" w:lineRule="exact"/>
      <w:ind w:firstLine="706"/>
      <w:jc w:val="both"/>
    </w:pPr>
    <w:rPr>
      <w:sz w:val="24"/>
      <w:szCs w:val="24"/>
    </w:rPr>
  </w:style>
  <w:style w:type="paragraph" w:styleId="1">
    <w:name w:val="toc 1"/>
    <w:basedOn w:val="a"/>
    <w:next w:val="a"/>
    <w:autoRedefine/>
    <w:semiHidden/>
    <w:rsid w:val="00CB11FC"/>
    <w:pPr>
      <w:tabs>
        <w:tab w:val="right" w:leader="dot" w:pos="9911"/>
      </w:tabs>
      <w:autoSpaceDE/>
      <w:autoSpaceDN/>
    </w:pPr>
    <w:rPr>
      <w:sz w:val="24"/>
      <w:szCs w:val="24"/>
      <w:lang w:eastAsia="en-US"/>
    </w:rPr>
  </w:style>
  <w:style w:type="character" w:styleId="ad">
    <w:name w:val="page number"/>
    <w:rsid w:val="00CB11FC"/>
    <w:rPr>
      <w:rFonts w:cs="Times New Roman"/>
    </w:rPr>
  </w:style>
  <w:style w:type="paragraph" w:customStyle="1" w:styleId="10">
    <w:name w:val="Абзац списка1"/>
    <w:basedOn w:val="a"/>
    <w:rsid w:val="00CB11FC"/>
    <w:pPr>
      <w:autoSpaceDE/>
      <w:autoSpaceDN/>
      <w:ind w:left="720"/>
      <w:jc w:val="both"/>
    </w:pPr>
    <w:rPr>
      <w:sz w:val="28"/>
      <w:szCs w:val="28"/>
      <w:lang w:eastAsia="en-US"/>
    </w:rPr>
  </w:style>
  <w:style w:type="paragraph" w:customStyle="1" w:styleId="ConsPlusNormal">
    <w:name w:val="ConsPlusNormal"/>
    <w:rsid w:val="00D54BA9"/>
    <w:pPr>
      <w:widowControl w:val="0"/>
      <w:autoSpaceDE w:val="0"/>
      <w:autoSpaceDN w:val="0"/>
    </w:pPr>
    <w:rPr>
      <w:rFonts w:cs="Calibri"/>
      <w:sz w:val="22"/>
    </w:rPr>
  </w:style>
  <w:style w:type="paragraph" w:customStyle="1" w:styleId="ConsPlusTitle">
    <w:name w:val="ConsPlusTitle"/>
    <w:rsid w:val="00D54BA9"/>
    <w:pPr>
      <w:widowControl w:val="0"/>
      <w:autoSpaceDE w:val="0"/>
      <w:autoSpaceDN w:val="0"/>
    </w:pPr>
    <w:rPr>
      <w:rFonts w:cs="Calibri"/>
      <w:b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1544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1688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cp:lastModifiedBy>Золотухина Анастасия Юрьевна</cp:lastModifiedBy>
  <cp:revision>2</cp:revision>
  <cp:lastPrinted>2018-11-26T12:28:00Z</cp:lastPrinted>
  <dcterms:created xsi:type="dcterms:W3CDTF">2026-08-21T05:58:00Z</dcterms:created>
  <dcterms:modified xsi:type="dcterms:W3CDTF">2026-08-21T05:58:00Z</dcterms:modified>
</cp:coreProperties>
</file>